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69" w:rsidRPr="008F69BA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 w:rsidRPr="008F69BA">
        <w:rPr>
          <w:sz w:val="48"/>
          <w:szCs w:val="48"/>
          <w:lang w:eastAsia="ko-KR"/>
        </w:rPr>
        <w:t>20</w:t>
      </w:r>
      <w:r w:rsidR="00DE5A8A">
        <w:rPr>
          <w:sz w:val="48"/>
          <w:szCs w:val="48"/>
          <w:lang w:eastAsia="ko-KR"/>
        </w:rPr>
        <w:t>20</w:t>
      </w:r>
      <w:r w:rsidRPr="008F69BA">
        <w:rPr>
          <w:sz w:val="48"/>
          <w:szCs w:val="48"/>
          <w:lang w:eastAsia="ko-KR"/>
        </w:rPr>
        <w:t>년도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지회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DD0443">
        <w:rPr>
          <w:rFonts w:hint="eastAsia"/>
          <w:sz w:val="48"/>
          <w:szCs w:val="48"/>
          <w:lang w:eastAsia="ko-KR"/>
        </w:rPr>
        <w:t>활동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지회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지회</w:t>
      </w:r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rFonts w:hint="eastAsia"/>
          <w:color w:val="FF0000"/>
          <w:lang w:eastAsia="ko-KR"/>
        </w:rPr>
      </w:pPr>
    </w:p>
    <w:p w:rsidR="00824E3E" w:rsidRPr="005D68D7" w:rsidRDefault="00824E3E" w:rsidP="00824E3E">
      <w:pPr>
        <w:pStyle w:val="a7"/>
        <w:spacing w:line="200" w:lineRule="exact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지회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r w:rsidRPr="005D68D7">
        <w:rPr>
          <w:rFonts w:hint="eastAsia"/>
          <w:color w:val="FF0000"/>
          <w:sz w:val="21"/>
          <w:lang w:eastAsia="ko-KR"/>
        </w:rPr>
        <w:t>..</w:t>
      </w:r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  <w:bookmarkStart w:id="0" w:name="_GoBack"/>
      <w:bookmarkEnd w:id="0"/>
    </w:p>
    <w:p w:rsidR="00524669" w:rsidRPr="008F69BA" w:rsidRDefault="00DE5A8A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2020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DD0443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201</w:t>
      </w:r>
      <w:r w:rsidR="00EC3FCF">
        <w:rPr>
          <w:b/>
          <w:sz w:val="32"/>
          <w:szCs w:val="32"/>
          <w:lang w:eastAsia="ko-KR"/>
        </w:rPr>
        <w:t>9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직위</w:t>
            </w:r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 / 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824E3E">
            <w:pPr>
              <w:pStyle w:val="a7"/>
              <w:numPr>
                <w:ilvl w:val="0"/>
                <w:numId w:val="2"/>
              </w:numPr>
              <w:spacing w:line="200" w:lineRule="exact"/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r w:rsidRPr="00824E3E">
              <w:rPr>
                <w:rFonts w:hint="eastAsia"/>
                <w:color w:val="FF0000"/>
                <w:lang w:eastAsia="ko-KR"/>
              </w:rPr>
              <w:t>..</w:t>
            </w: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rPr>
          <w:lang w:eastAsia="ko-KR"/>
        </w:rPr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  <w:lang w:eastAsia="ko-KR"/>
        </w:rPr>
        <w:t>-</w:t>
      </w:r>
      <w:r>
        <w:rPr>
          <w:rFonts w:eastAsia="Times New Roman"/>
          <w:spacing w:val="8"/>
          <w:w w:val="186"/>
          <w:lang w:eastAsia="ko-KR"/>
        </w:rPr>
        <w:t xml:space="preserve"> </w:t>
      </w:r>
      <w:r w:rsidR="00BF34FE">
        <w:rPr>
          <w:rFonts w:eastAsia="Times New Roman"/>
          <w:lang w:eastAsia="ko-KR"/>
        </w:rPr>
        <w:t>2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spacing w:val="16"/>
          <w:lang w:eastAsia="ko-KR"/>
        </w:rPr>
        <w:t xml:space="preserve"> </w:t>
      </w:r>
      <w:r>
        <w:rPr>
          <w:rFonts w:eastAsia="Times New Roman"/>
          <w:w w:val="186"/>
          <w:lang w:eastAsia="ko-KR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  <w:lang w:eastAsia="ko-KR"/>
        </w:rPr>
      </w:pPr>
      <w:r>
        <w:rPr>
          <w:rFonts w:ascii="바탕" w:eastAsia="바탕" w:hAnsi="바탕" w:cs="바탕"/>
          <w:sz w:val="40"/>
          <w:szCs w:val="40"/>
          <w:lang w:eastAsia="ko-KR"/>
        </w:rPr>
        <w:lastRenderedPageBreak/>
        <w:t>연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구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계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획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서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 w:rsidSect="00EC3FCF">
          <w:footerReference w:type="default" r:id="rId7"/>
          <w:pgSz w:w="11900" w:h="16840"/>
          <w:pgMar w:top="993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2B6AF6" w:rsidRPr="00F4253F" w:rsidRDefault="00D010FB" w:rsidP="002B6AF6">
      <w:pPr>
        <w:spacing w:line="360" w:lineRule="auto"/>
        <w:ind w:firstLineChars="200" w:firstLine="440"/>
        <w:rPr>
          <w:rFonts w:asciiTheme="minorEastAsia" w:hAnsiTheme="minorEastAsia"/>
          <w:color w:val="0000CC"/>
          <w:sz w:val="22"/>
          <w:szCs w:val="22"/>
          <w:lang w:eastAsia="ko-KR"/>
        </w:rPr>
      </w:pP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(연구계획서 본문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&lt;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연구배경에서-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참고문헌까지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&gt;은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총 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0페이지 이내로 작성함)</w:t>
      </w:r>
    </w:p>
    <w:p w:rsidR="00405675" w:rsidRPr="002B6AF6" w:rsidRDefault="002B6AF6" w:rsidP="002B6AF6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  <w:sectPr w:rsidR="00405675" w:rsidRPr="002B6AF6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(</w:t>
      </w:r>
      <w:r w:rsid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연구비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소요예산 부분은 </w:t>
      </w: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10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페이지에서 제외)</w:t>
      </w: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</w:rPr>
        <w:t>기대효과(An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연구추진일정(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연구비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소요예산(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r>
        <w:rPr>
          <w:rFonts w:ascii="바탕" w:eastAsia="바탕" w:hAnsi="바탕" w:cs="바탕"/>
          <w:sz w:val="24"/>
          <w:szCs w:val="24"/>
        </w:rPr>
        <w:t>별첨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참조</w:t>
      </w:r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참고문헌(</w:t>
      </w:r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연구기자재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수용비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t>(</w:t>
      </w:r>
      <w:r>
        <w:rPr>
          <w:rFonts w:ascii="바탕" w:eastAsia="바탕" w:hAnsi="바탕" w:cs="바탕"/>
          <w:spacing w:val="-10"/>
        </w:rPr>
        <w:t>단위</w:t>
      </w:r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성명</w:t>
            </w:r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참여 개월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 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비고</w:t>
            </w:r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 개월수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 xml:space="preserve">율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총액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r>
        <w:rPr>
          <w:rFonts w:ascii="바탕" w:eastAsia="바탕" w:hAnsi="바탕" w:cs="바탕"/>
          <w:spacing w:val="-10"/>
          <w:position w:val="-3"/>
          <w:sz w:val="26"/>
          <w:szCs w:val="26"/>
        </w:rPr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z w:val="18"/>
          <w:szCs w:val="18"/>
          <w:lang w:eastAsia="ko-KR"/>
        </w:rPr>
        <w:t>분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택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시설명</w:t>
            </w:r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14"/>
        </w:rPr>
        <w:t xml:space="preserve"> 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사용료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문헌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before="4" w:line="220" w:lineRule="exact"/>
        <w:rPr>
          <w:sz w:val="22"/>
          <w:szCs w:val="22"/>
        </w:rPr>
      </w:pPr>
    </w:p>
    <w:p w:rsidR="00405675" w:rsidRDefault="00405675">
      <w:pPr>
        <w:spacing w:before="44"/>
        <w:ind w:left="4614" w:right="5130"/>
        <w:jc w:val="center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19" w:rsidRDefault="00093B19">
      <w:r>
        <w:separator/>
      </w:r>
    </w:p>
  </w:endnote>
  <w:endnote w:type="continuationSeparator" w:id="0">
    <w:p w:rsidR="00093B19" w:rsidRDefault="000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19" w:rsidRDefault="00093B19">
      <w:r>
        <w:separator/>
      </w:r>
    </w:p>
  </w:footnote>
  <w:footnote w:type="continuationSeparator" w:id="0">
    <w:p w:rsidR="00093B19" w:rsidRDefault="0009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615315" cy="151765"/>
              <wp:effectExtent l="0" t="0" r="133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6"/>
                              <w:position w:val="-2"/>
                            </w:rPr>
                            <w:t>1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1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인건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84.05pt;width:48.45pt;height:11.95pt;z-index:-2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6"/>
                        <w:position w:val="-2"/>
                      </w:rPr>
                      <w:t>1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1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인건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955040" cy="151765"/>
              <wp:effectExtent l="0" t="0" r="165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2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</w:rPr>
                            <w:t>②</w:t>
                          </w:r>
                          <w:r>
                            <w:rPr>
                              <w:rFonts w:ascii="바탕" w:eastAsia="바탕" w:hAnsi="바탕" w:cs="바탕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시설비</w:t>
                          </w:r>
                          <w:r>
                            <w:rPr>
                              <w:rFonts w:ascii="Meiryo" w:eastAsia="Meiryo" w:hAnsi="Meiryo" w:cs="Meiryo"/>
                              <w:spacing w:val="-3"/>
                              <w:w w:val="49"/>
                            </w:rPr>
                            <w:t>․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설치</w:t>
                          </w:r>
                          <w:r>
                            <w:rPr>
                              <w:rFonts w:ascii="바탕" w:eastAsia="바탕" w:hAnsi="바탕" w:cs="바탕"/>
                              <w:w w:val="99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84.05pt;width:75.2pt;height:11.95pt;z-index:-2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    <v:textbox inset="0,0,0,0">
                <w:txbxContent>
                  <w:p w:rsidR="00405675" w:rsidRDefault="005F1231">
                    <w:pPr>
                      <w:spacing w:line="22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</w:rPr>
                      <w:t>②</w:t>
                    </w:r>
                    <w:r>
                      <w:rPr>
                        <w:rFonts w:ascii="바탕" w:eastAsia="바탕" w:hAnsi="바탕" w:cs="바탕"/>
                        <w:spacing w:val="18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시설비</w:t>
                    </w:r>
                    <w:r>
                      <w:rPr>
                        <w:rFonts w:ascii="Meiryo" w:eastAsia="Meiryo" w:hAnsi="Meiryo" w:cs="Meiryo"/>
                        <w:spacing w:val="-3"/>
                        <w:w w:val="49"/>
                      </w:rPr>
                      <w:t>․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설치</w:t>
                    </w:r>
                    <w:r>
                      <w:rPr>
                        <w:rFonts w:ascii="바탕" w:eastAsia="바탕" w:hAnsi="바탕" w:cs="바탕"/>
                        <w:w w:val="99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1067435</wp:posOffset>
              </wp:positionV>
              <wp:extent cx="1145540" cy="151765"/>
              <wp:effectExtent l="0" t="0" r="165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라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0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기술정보활동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pt;margin-top:84.05pt;width:90.2pt;height:11.95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라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0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기술정보활동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 w15:restartNumberingAfterBreak="0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44358"/>
    <w:rsid w:val="00093B19"/>
    <w:rsid w:val="000A332D"/>
    <w:rsid w:val="00100AA4"/>
    <w:rsid w:val="00150893"/>
    <w:rsid w:val="002360CE"/>
    <w:rsid w:val="00257219"/>
    <w:rsid w:val="00261BD6"/>
    <w:rsid w:val="00296162"/>
    <w:rsid w:val="002B6AF6"/>
    <w:rsid w:val="0035157D"/>
    <w:rsid w:val="003A23F5"/>
    <w:rsid w:val="003C513E"/>
    <w:rsid w:val="00403360"/>
    <w:rsid w:val="00405675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861711"/>
    <w:rsid w:val="00916B49"/>
    <w:rsid w:val="00AC776E"/>
    <w:rsid w:val="00AF0CB6"/>
    <w:rsid w:val="00B91ED0"/>
    <w:rsid w:val="00BF34FE"/>
    <w:rsid w:val="00C400A2"/>
    <w:rsid w:val="00C86689"/>
    <w:rsid w:val="00C9412E"/>
    <w:rsid w:val="00D010FB"/>
    <w:rsid w:val="00D35CFB"/>
    <w:rsid w:val="00DD0443"/>
    <w:rsid w:val="00DE5A8A"/>
    <w:rsid w:val="00EC3FCF"/>
    <w:rsid w:val="00F2414D"/>
    <w:rsid w:val="00F4253F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allergy@outlook.kr</cp:lastModifiedBy>
  <cp:revision>2</cp:revision>
  <dcterms:created xsi:type="dcterms:W3CDTF">2020-07-17T06:26:00Z</dcterms:created>
  <dcterms:modified xsi:type="dcterms:W3CDTF">2020-07-17T06:26:00Z</dcterms:modified>
</cp:coreProperties>
</file>